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631CC623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539F7082" w:rsidR="00E612D3" w:rsidRDefault="00023EC7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2303844A">
                <wp:simplePos x="0" y="0"/>
                <wp:positionH relativeFrom="column">
                  <wp:posOffset>219075</wp:posOffset>
                </wp:positionH>
                <wp:positionV relativeFrom="paragraph">
                  <wp:posOffset>353060</wp:posOffset>
                </wp:positionV>
                <wp:extent cx="6139180" cy="3704590"/>
                <wp:effectExtent l="0" t="0" r="13970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704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9FB84" w14:textId="1803ADBE" w:rsidR="001830E6" w:rsidRPr="004717AB" w:rsidRDefault="001830E6" w:rsidP="001830E6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Once upon a time in a magical land called Harmony Hills, there lived a little bunny named Benny. One day, </w:t>
                            </w:r>
                            <w:r w:rsidR="00742C2E"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Benny</w:t>
                            </w:r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stumbled upon a peculiar old mirror tucked away under a moss-covered tree.</w:t>
                            </w:r>
                            <w:r w:rsidR="00742C2E"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To his surprise, the mirror had the power to </w:t>
                            </w:r>
                            <w:proofErr w:type="spellStart"/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re</w:t>
                            </w:r>
                            <w:r w:rsidR="00E37BE9"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e</w:t>
                            </w:r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do</w:t>
                            </w:r>
                            <w:proofErr w:type="spellEnd"/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and </w:t>
                            </w:r>
                            <w:proofErr w:type="spellStart"/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re</w:t>
                            </w:r>
                            <w:r w:rsidR="00E37BE9"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f</w:t>
                            </w:r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fresh</w:t>
                            </w:r>
                            <w:proofErr w:type="spellEnd"/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things around it. With a simple hop and a wish, Benny found himself in a whimsical world where everything seemed to shimmer.</w:t>
                            </w:r>
                          </w:p>
                          <w:p w14:paraId="4FFD85F9" w14:textId="14EEB971" w:rsidR="001830E6" w:rsidRPr="004717AB" w:rsidRDefault="001830E6" w:rsidP="001830E6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Excited by the possibilities, Benny decided to return to his burrow and share the magic with his friends. However, as he approached his home, he noticed that it had </w:t>
                            </w:r>
                            <w:proofErr w:type="spellStart"/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reapeared</w:t>
                            </w:r>
                            <w:proofErr w:type="spellEnd"/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in a different location. The once familiar surroundings had been </w:t>
                            </w:r>
                            <w:proofErr w:type="spellStart"/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redec</w:t>
                            </w:r>
                            <w:r w:rsidR="00E37BE9"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a</w:t>
                            </w:r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rated</w:t>
                            </w:r>
                            <w:proofErr w:type="spellEnd"/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with vibrant flowers and sparkling crystals.</w:t>
                            </w:r>
                          </w:p>
                          <w:p w14:paraId="79833B27" w14:textId="1F7801D8" w:rsidR="00B5262D" w:rsidRPr="00B5262D" w:rsidRDefault="00B5262D" w:rsidP="001830E6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7.8pt;width:483.4pt;height:291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">
                <v:textbox>
                  <w:txbxContent>
                    <w:p w14:paraId="7789FB84" w14:textId="1803ADBE" w:rsidR="001830E6" w:rsidRPr="004717AB" w:rsidRDefault="001830E6" w:rsidP="001830E6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Once upon a time in a magical land called Harmony Hills, there lived a little bunny named Benny. One day, </w:t>
                      </w:r>
                      <w:r w:rsidR="00742C2E"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Benny</w:t>
                      </w:r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stumbled upon a peculiar old mirror tucked away under a moss-covered tree.</w:t>
                      </w:r>
                      <w:r w:rsidR="00742C2E"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</w:t>
                      </w:r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To his surprise, the mirror had the power to </w:t>
                      </w:r>
                      <w:proofErr w:type="spellStart"/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re</w:t>
                      </w:r>
                      <w:r w:rsidR="00E37BE9"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e</w:t>
                      </w:r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do</w:t>
                      </w:r>
                      <w:proofErr w:type="spellEnd"/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and </w:t>
                      </w:r>
                      <w:proofErr w:type="spellStart"/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re</w:t>
                      </w:r>
                      <w:r w:rsidR="00E37BE9"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f</w:t>
                      </w:r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fresh</w:t>
                      </w:r>
                      <w:proofErr w:type="spellEnd"/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things around it. With a simple hop and a wish, Benny found himself in a whimsical world where everything seemed to shimmer.</w:t>
                      </w:r>
                    </w:p>
                    <w:p w14:paraId="4FFD85F9" w14:textId="14EEB971" w:rsidR="001830E6" w:rsidRPr="004717AB" w:rsidRDefault="001830E6" w:rsidP="001830E6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Excited by the possibilities, Benny decided to return to his burrow and share the magic with his friends. However, as he approached his home, he noticed that it had </w:t>
                      </w:r>
                      <w:proofErr w:type="spellStart"/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reapeared</w:t>
                      </w:r>
                      <w:proofErr w:type="spellEnd"/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in a different location. The once familiar surroundings had been </w:t>
                      </w:r>
                      <w:proofErr w:type="spellStart"/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redec</w:t>
                      </w:r>
                      <w:r w:rsidR="00E37BE9"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a</w:t>
                      </w:r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rated</w:t>
                      </w:r>
                      <w:proofErr w:type="spellEnd"/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with vibrant flowers and sparkling crystals.</w:t>
                      </w:r>
                    </w:p>
                    <w:p w14:paraId="79833B27" w14:textId="1F7801D8" w:rsidR="00B5262D" w:rsidRPr="00B5262D" w:rsidRDefault="00B5262D" w:rsidP="001830E6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07CFCB38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0"/>
        <w:gridCol w:w="5101"/>
      </w:tblGrid>
      <w:tr w:rsidR="009A2B29" w14:paraId="7C99CD2B" w14:textId="77777777" w:rsidTr="00FB708A">
        <w:tc>
          <w:tcPr>
            <w:tcW w:w="5100" w:type="dxa"/>
          </w:tcPr>
          <w:p w14:paraId="3A615064" w14:textId="77777777" w:rsidR="009A2B29" w:rsidRDefault="009A2B29" w:rsidP="00E612D3">
            <w:r>
              <w:t xml:space="preserve">1. </w:t>
            </w:r>
          </w:p>
          <w:p w14:paraId="718ED245" w14:textId="77777777" w:rsidR="00FB708A" w:rsidRDefault="00FB708A" w:rsidP="00E612D3"/>
          <w:p w14:paraId="2E196EE3" w14:textId="77777777" w:rsidR="00FB708A" w:rsidRDefault="00FB708A" w:rsidP="00E612D3"/>
          <w:p w14:paraId="3D97036D" w14:textId="2F0852C7" w:rsidR="00FB708A" w:rsidRDefault="00FB708A" w:rsidP="00E612D3"/>
        </w:tc>
        <w:tc>
          <w:tcPr>
            <w:tcW w:w="5101" w:type="dxa"/>
          </w:tcPr>
          <w:p w14:paraId="2D97CC7A" w14:textId="77777777" w:rsidR="009A2B29" w:rsidRDefault="009A2B29" w:rsidP="00E612D3">
            <w:r>
              <w:t>2.</w:t>
            </w:r>
          </w:p>
          <w:p w14:paraId="22D283C1" w14:textId="77777777" w:rsidR="009A2B29" w:rsidRDefault="009A2B29" w:rsidP="00E612D3"/>
          <w:p w14:paraId="656B3B1F" w14:textId="6C929C18" w:rsidR="009A2B29" w:rsidRDefault="009A2B29" w:rsidP="00E612D3"/>
        </w:tc>
      </w:tr>
      <w:tr w:rsidR="009A2B29" w14:paraId="338028D0" w14:textId="77777777" w:rsidTr="00FB708A">
        <w:tc>
          <w:tcPr>
            <w:tcW w:w="5100" w:type="dxa"/>
            <w:tcBorders>
              <w:bottom w:val="single" w:sz="4" w:space="0" w:color="auto"/>
            </w:tcBorders>
          </w:tcPr>
          <w:p w14:paraId="061B1B3D" w14:textId="77777777" w:rsidR="009A2B29" w:rsidRDefault="00FB708A" w:rsidP="00534D1C">
            <w:r>
              <w:t>3</w:t>
            </w:r>
            <w:r w:rsidR="009A2B29">
              <w:t>.</w:t>
            </w:r>
          </w:p>
          <w:p w14:paraId="21CE3D0E" w14:textId="77777777" w:rsidR="00FB708A" w:rsidRDefault="00FB708A" w:rsidP="00534D1C"/>
          <w:p w14:paraId="7525AB6F" w14:textId="77777777" w:rsidR="00FB708A" w:rsidRDefault="00FB708A" w:rsidP="00534D1C"/>
          <w:p w14:paraId="48E100BD" w14:textId="7C4DBF19" w:rsidR="00FB708A" w:rsidRDefault="00FB708A" w:rsidP="00534D1C"/>
        </w:tc>
        <w:tc>
          <w:tcPr>
            <w:tcW w:w="5101" w:type="dxa"/>
            <w:tcBorders>
              <w:bottom w:val="single" w:sz="4" w:space="0" w:color="auto"/>
            </w:tcBorders>
          </w:tcPr>
          <w:p w14:paraId="6492C975" w14:textId="6B44CB78" w:rsidR="009A2B29" w:rsidRDefault="00FB708A" w:rsidP="00534D1C">
            <w:r>
              <w:t>4</w:t>
            </w:r>
            <w:r w:rsidR="009A2B29">
              <w:t>.</w:t>
            </w:r>
          </w:p>
          <w:p w14:paraId="6E477604" w14:textId="77777777" w:rsidR="009A2B29" w:rsidRDefault="009A2B29" w:rsidP="00534D1C"/>
          <w:p w14:paraId="7AE63DBB" w14:textId="77777777" w:rsidR="009A2B29" w:rsidRDefault="009A2B29" w:rsidP="00534D1C"/>
        </w:tc>
      </w:tr>
    </w:tbl>
    <w:p w14:paraId="68162406" w14:textId="4DEACE4B" w:rsidR="00682856" w:rsidRDefault="00FB708A" w:rsidP="00E612D3">
      <w:r w:rsidRPr="00FB708A">
        <w:rPr>
          <w:noProof/>
        </w:rPr>
        <w:drawing>
          <wp:anchor distT="0" distB="0" distL="114300" distR="114300" simplePos="0" relativeHeight="251659264" behindDoc="0" locked="0" layoutInCell="1" allowOverlap="1" wp14:anchorId="792C1B6C" wp14:editId="43F900B7">
            <wp:simplePos x="0" y="0"/>
            <wp:positionH relativeFrom="column">
              <wp:posOffset>3663315</wp:posOffset>
            </wp:positionH>
            <wp:positionV relativeFrom="paragraph">
              <wp:posOffset>212255</wp:posOffset>
            </wp:positionV>
            <wp:extent cx="2987774" cy="2987774"/>
            <wp:effectExtent l="0" t="0" r="3175" b="3175"/>
            <wp:wrapNone/>
            <wp:docPr id="1355634259" name="Picture 1" descr="A black and white drawing of a mirror in a fore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634259" name="Picture 1" descr="A black and white drawing of a mirror in a fores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7774" cy="29877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9A8217" w14:textId="450B9D6E" w:rsidR="00FB708A" w:rsidRDefault="00FB708A" w:rsidP="00E612D3"/>
    <w:p w14:paraId="741F3702" w14:textId="362F4159" w:rsidR="005C093B" w:rsidRPr="005C093B" w:rsidRDefault="005C093B" w:rsidP="005C093B"/>
    <w:p w14:paraId="253177D6" w14:textId="75CF15CB" w:rsidR="005C093B" w:rsidRDefault="005C093B" w:rsidP="005C093B">
      <w:pPr>
        <w:tabs>
          <w:tab w:val="left" w:pos="9090"/>
        </w:tabs>
      </w:pPr>
      <w:r>
        <w:tab/>
      </w:r>
    </w:p>
    <w:p w14:paraId="724E9402" w14:textId="77777777" w:rsidR="00006C81" w:rsidRPr="00006C81" w:rsidRDefault="00006C81" w:rsidP="00006C81"/>
    <w:p w14:paraId="14522E18" w14:textId="77777777" w:rsidR="00006C81" w:rsidRPr="00006C81" w:rsidRDefault="00006C81" w:rsidP="00006C81"/>
    <w:p w14:paraId="4F92D504" w14:textId="77777777" w:rsidR="00006C81" w:rsidRPr="00006C81" w:rsidRDefault="00006C81" w:rsidP="00006C81"/>
    <w:p w14:paraId="38D3C739" w14:textId="77777777" w:rsidR="00006C81" w:rsidRPr="00006C81" w:rsidRDefault="00006C81" w:rsidP="00006C81"/>
    <w:p w14:paraId="0F19C93C" w14:textId="77777777" w:rsidR="00006C81" w:rsidRPr="00006C81" w:rsidRDefault="00006C81" w:rsidP="00006C81"/>
    <w:p w14:paraId="06248A22" w14:textId="77777777" w:rsidR="00006C81" w:rsidRPr="00006C81" w:rsidRDefault="00006C81" w:rsidP="00006C81"/>
    <w:p w14:paraId="54948F80" w14:textId="77777777" w:rsidR="00006C81" w:rsidRPr="00006C81" w:rsidRDefault="00006C81" w:rsidP="00006C81">
      <w:pPr>
        <w:jc w:val="center"/>
      </w:pPr>
    </w:p>
    <w:sectPr w:rsidR="00006C81" w:rsidRPr="00006C81" w:rsidSect="00006C81">
      <w:headerReference w:type="default" r:id="rId7"/>
      <w:footerReference w:type="default" r:id="rId8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C5B81" w14:textId="77777777" w:rsidR="00C921B7" w:rsidRDefault="00C921B7" w:rsidP="00E612D3">
      <w:pPr>
        <w:spacing w:after="0" w:line="240" w:lineRule="auto"/>
      </w:pPr>
      <w:r>
        <w:separator/>
      </w:r>
    </w:p>
  </w:endnote>
  <w:endnote w:type="continuationSeparator" w:id="0">
    <w:p w14:paraId="4CC498D9" w14:textId="77777777" w:rsidR="00C921B7" w:rsidRDefault="00C921B7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06C81" w:rsidRPr="00006C81" w14:paraId="62D2C70B" w14:textId="77777777">
      <w:tc>
        <w:tcPr>
          <w:tcW w:w="3828" w:type="dxa"/>
          <w:hideMark/>
        </w:tcPr>
        <w:p w14:paraId="174A50C2" w14:textId="77777777" w:rsidR="00006C81" w:rsidRPr="00006C81" w:rsidRDefault="00006C81" w:rsidP="00006C81">
          <w:pPr>
            <w:pStyle w:val="Footer"/>
          </w:pPr>
          <w:hyperlink r:id="rId1" w:history="1">
            <w:r w:rsidRPr="00006C8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908D79A" w14:textId="77777777" w:rsidR="00006C81" w:rsidRPr="00006C81" w:rsidRDefault="00006C81" w:rsidP="00006C81">
          <w:pPr>
            <w:pStyle w:val="Footer"/>
          </w:pPr>
          <w:r w:rsidRPr="00006C81">
            <w:t>www.Emile-Education.com</w:t>
          </w:r>
        </w:p>
      </w:tc>
      <w:tc>
        <w:tcPr>
          <w:tcW w:w="1843" w:type="dxa"/>
          <w:hideMark/>
        </w:tcPr>
        <w:p w14:paraId="03440079" w14:textId="77777777" w:rsidR="00006C81" w:rsidRPr="00006C81" w:rsidRDefault="00006C81" w:rsidP="00006C81">
          <w:pPr>
            <w:pStyle w:val="Footer"/>
          </w:pPr>
          <w:r w:rsidRPr="00006C81">
            <w:t xml:space="preserve">Copyright </w:t>
          </w:r>
        </w:p>
      </w:tc>
    </w:tr>
  </w:tbl>
  <w:p w14:paraId="2E669932" w14:textId="569B1A3C" w:rsidR="00E612D3" w:rsidRPr="00006C81" w:rsidRDefault="00E612D3" w:rsidP="00006C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C96E6" w14:textId="77777777" w:rsidR="00C921B7" w:rsidRDefault="00C921B7" w:rsidP="00E612D3">
      <w:pPr>
        <w:spacing w:after="0" w:line="240" w:lineRule="auto"/>
      </w:pPr>
      <w:r>
        <w:separator/>
      </w:r>
    </w:p>
  </w:footnote>
  <w:footnote w:type="continuationSeparator" w:id="0">
    <w:p w14:paraId="68BA4A98" w14:textId="77777777" w:rsidR="00C921B7" w:rsidRDefault="00C921B7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29EE724D" w:rsidR="00E612D3" w:rsidRDefault="00D862BD" w:rsidP="00D862BD">
    <w:pPr>
      <w:pStyle w:val="Header"/>
      <w:jc w:val="right"/>
    </w:pPr>
    <w:r>
      <w:t xml:space="preserve">Term </w:t>
    </w:r>
    <w:r w:rsidR="008958B7">
      <w:t>2</w:t>
    </w:r>
    <w:proofErr w:type="gramStart"/>
    <w:r w:rsidR="008958B7">
      <w:t>A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8C5800">
      <w:t>2</w:t>
    </w:r>
    <w:r w:rsidR="00E612D3">
      <w:t xml:space="preserve"> </w:t>
    </w:r>
    <w:r w:rsidR="008958B7">
      <w:t>–</w:t>
    </w:r>
    <w:r w:rsidR="00E612D3">
      <w:t xml:space="preserve"> </w:t>
    </w:r>
    <w:r w:rsidR="008958B7">
      <w:t xml:space="preserve">Prefix </w:t>
    </w:r>
    <w:r w:rsidR="00A818E5">
      <w:t>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06C81"/>
    <w:rsid w:val="00023EC7"/>
    <w:rsid w:val="000367B9"/>
    <w:rsid w:val="00052546"/>
    <w:rsid w:val="0006138E"/>
    <w:rsid w:val="00075C6C"/>
    <w:rsid w:val="00091DEA"/>
    <w:rsid w:val="000A6A83"/>
    <w:rsid w:val="000D46CC"/>
    <w:rsid w:val="00101DFC"/>
    <w:rsid w:val="00122C53"/>
    <w:rsid w:val="0017126F"/>
    <w:rsid w:val="001830E6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41130D"/>
    <w:rsid w:val="00412DF3"/>
    <w:rsid w:val="004231A5"/>
    <w:rsid w:val="00423C57"/>
    <w:rsid w:val="004241FB"/>
    <w:rsid w:val="00442BD7"/>
    <w:rsid w:val="00455D6A"/>
    <w:rsid w:val="004717AB"/>
    <w:rsid w:val="004A157F"/>
    <w:rsid w:val="004C5D10"/>
    <w:rsid w:val="00500EB3"/>
    <w:rsid w:val="00534D1C"/>
    <w:rsid w:val="005770FA"/>
    <w:rsid w:val="005B62F6"/>
    <w:rsid w:val="005C093B"/>
    <w:rsid w:val="005D7C3C"/>
    <w:rsid w:val="00682856"/>
    <w:rsid w:val="006867AA"/>
    <w:rsid w:val="006A05C6"/>
    <w:rsid w:val="0070502E"/>
    <w:rsid w:val="00713EC4"/>
    <w:rsid w:val="007150D3"/>
    <w:rsid w:val="00722524"/>
    <w:rsid w:val="00742C2E"/>
    <w:rsid w:val="00767101"/>
    <w:rsid w:val="00793E4D"/>
    <w:rsid w:val="007B5587"/>
    <w:rsid w:val="007B5D84"/>
    <w:rsid w:val="007C37F9"/>
    <w:rsid w:val="007F3297"/>
    <w:rsid w:val="008018F4"/>
    <w:rsid w:val="00873B71"/>
    <w:rsid w:val="008958B7"/>
    <w:rsid w:val="008C5800"/>
    <w:rsid w:val="008D7E17"/>
    <w:rsid w:val="008F70A5"/>
    <w:rsid w:val="0093011E"/>
    <w:rsid w:val="00935020"/>
    <w:rsid w:val="0094098D"/>
    <w:rsid w:val="00942C7A"/>
    <w:rsid w:val="00967D3C"/>
    <w:rsid w:val="00982D79"/>
    <w:rsid w:val="009A2B29"/>
    <w:rsid w:val="009F683F"/>
    <w:rsid w:val="00A169E8"/>
    <w:rsid w:val="00A34218"/>
    <w:rsid w:val="00A7341D"/>
    <w:rsid w:val="00A74B1C"/>
    <w:rsid w:val="00A818E5"/>
    <w:rsid w:val="00A91542"/>
    <w:rsid w:val="00AA34BF"/>
    <w:rsid w:val="00AE4D73"/>
    <w:rsid w:val="00B5262D"/>
    <w:rsid w:val="00B553FD"/>
    <w:rsid w:val="00BA155B"/>
    <w:rsid w:val="00BC6D93"/>
    <w:rsid w:val="00BD6DDE"/>
    <w:rsid w:val="00BE2C48"/>
    <w:rsid w:val="00C0304A"/>
    <w:rsid w:val="00C24827"/>
    <w:rsid w:val="00C24C93"/>
    <w:rsid w:val="00C33F41"/>
    <w:rsid w:val="00C36937"/>
    <w:rsid w:val="00C602BF"/>
    <w:rsid w:val="00C71EA2"/>
    <w:rsid w:val="00C822B0"/>
    <w:rsid w:val="00C90F41"/>
    <w:rsid w:val="00C921B7"/>
    <w:rsid w:val="00CA1638"/>
    <w:rsid w:val="00CB7B15"/>
    <w:rsid w:val="00CB7C39"/>
    <w:rsid w:val="00CC44BD"/>
    <w:rsid w:val="00CE142B"/>
    <w:rsid w:val="00D2078D"/>
    <w:rsid w:val="00D43C7C"/>
    <w:rsid w:val="00D50E05"/>
    <w:rsid w:val="00D862BD"/>
    <w:rsid w:val="00DD58D1"/>
    <w:rsid w:val="00E07B6A"/>
    <w:rsid w:val="00E167ED"/>
    <w:rsid w:val="00E37BE9"/>
    <w:rsid w:val="00E45E9D"/>
    <w:rsid w:val="00E612D3"/>
    <w:rsid w:val="00E64D9F"/>
    <w:rsid w:val="00E66733"/>
    <w:rsid w:val="00E82585"/>
    <w:rsid w:val="00EB1990"/>
    <w:rsid w:val="00EF65F8"/>
    <w:rsid w:val="00F1149F"/>
    <w:rsid w:val="00F50D05"/>
    <w:rsid w:val="00F55588"/>
    <w:rsid w:val="00F6796B"/>
    <w:rsid w:val="00F72A44"/>
    <w:rsid w:val="00F776B7"/>
    <w:rsid w:val="00FB1171"/>
    <w:rsid w:val="00FB360D"/>
    <w:rsid w:val="00FB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06C8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6C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2024-01-26T15:46:00Z</dcterms:created>
  <dcterms:modified xsi:type="dcterms:W3CDTF">2026-03-12T14:16:00Z</dcterms:modified>
</cp:coreProperties>
</file>